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1CF7" w14:textId="24F9E59C" w:rsidR="00FF49D2" w:rsidRPr="00EC352B" w:rsidRDefault="00FF49D2" w:rsidP="00EC352B">
      <w:bookmarkStart w:id="0" w:name="_GoBack"/>
      <w:bookmarkEnd w:id="0"/>
    </w:p>
    <w:sectPr w:rsidR="00FF49D2" w:rsidRPr="00EC352B" w:rsidSect="005F69A0">
      <w:headerReference w:type="default" r:id="rId10"/>
      <w:headerReference w:type="first" r:id="rId11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BCD6" w14:textId="77777777" w:rsidR="00CB5CAE" w:rsidRDefault="00CB5CAE" w:rsidP="006032BE">
      <w:pPr>
        <w:spacing w:after="0" w:line="240" w:lineRule="auto"/>
      </w:pPr>
      <w:r>
        <w:separator/>
      </w:r>
    </w:p>
  </w:endnote>
  <w:endnote w:type="continuationSeparator" w:id="0">
    <w:p w14:paraId="48081263" w14:textId="77777777" w:rsidR="00CB5CAE" w:rsidRDefault="00CB5CAE" w:rsidP="006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6B33" w14:textId="77777777" w:rsidR="00CB5CAE" w:rsidRDefault="00CB5CAE" w:rsidP="006032BE">
      <w:pPr>
        <w:spacing w:after="0" w:line="240" w:lineRule="auto"/>
      </w:pPr>
      <w:r>
        <w:separator/>
      </w:r>
    </w:p>
  </w:footnote>
  <w:footnote w:type="continuationSeparator" w:id="0">
    <w:p w14:paraId="341AC7A4" w14:textId="77777777" w:rsidR="00CB5CAE" w:rsidRDefault="00CB5CAE" w:rsidP="006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8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DFED" w14:textId="38ED9CCE" w:rsidR="00914C6F" w:rsidRDefault="00914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2B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5EB071A" w14:textId="77777777" w:rsidR="00914C6F" w:rsidRDefault="00914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7BE2" w14:textId="71DADB3C" w:rsidR="00914C6F" w:rsidRDefault="005F69A0" w:rsidP="00AD5399">
    <w:pPr>
      <w:pStyle w:val="Header"/>
      <w:jc w:val="center"/>
    </w:pPr>
    <w:r w:rsidRPr="005F69A0">
      <w:rPr>
        <w:noProof/>
      </w:rPr>
      <w:drawing>
        <wp:anchor distT="0" distB="0" distL="114300" distR="114300" simplePos="0" relativeHeight="251658240" behindDoc="0" locked="0" layoutInCell="1" allowOverlap="1" wp14:anchorId="18351E64" wp14:editId="015FF747">
          <wp:simplePos x="0" y="0"/>
          <wp:positionH relativeFrom="column">
            <wp:posOffset>0</wp:posOffset>
          </wp:positionH>
          <wp:positionV relativeFrom="paragraph">
            <wp:posOffset>-389586</wp:posOffset>
          </wp:positionV>
          <wp:extent cx="5943600" cy="1115695"/>
          <wp:effectExtent l="0" t="0" r="0" b="8255"/>
          <wp:wrapSquare wrapText="bothSides"/>
          <wp:docPr id="1" name="Picture 1" descr="P:\corresp\doc\MPALMER\New OAS templates and letter heads\Summits 2017\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resp\doc\MPALMER\New OAS templates and letter heads\Summits 2017\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3"/>
    <w:rsid w:val="000176FC"/>
    <w:rsid w:val="000C70F0"/>
    <w:rsid w:val="000F2BB4"/>
    <w:rsid w:val="001059F5"/>
    <w:rsid w:val="0012348C"/>
    <w:rsid w:val="00123873"/>
    <w:rsid w:val="00171C5E"/>
    <w:rsid w:val="00176269"/>
    <w:rsid w:val="001E52C4"/>
    <w:rsid w:val="00201F64"/>
    <w:rsid w:val="002144EB"/>
    <w:rsid w:val="00231E21"/>
    <w:rsid w:val="00232E05"/>
    <w:rsid w:val="00264A63"/>
    <w:rsid w:val="0026746E"/>
    <w:rsid w:val="003635CC"/>
    <w:rsid w:val="00372452"/>
    <w:rsid w:val="00411CA2"/>
    <w:rsid w:val="00425A6B"/>
    <w:rsid w:val="004375C0"/>
    <w:rsid w:val="0046734E"/>
    <w:rsid w:val="00490EDE"/>
    <w:rsid w:val="004A3516"/>
    <w:rsid w:val="004B00F1"/>
    <w:rsid w:val="004C2850"/>
    <w:rsid w:val="004C2F20"/>
    <w:rsid w:val="004C5C1D"/>
    <w:rsid w:val="004F70F7"/>
    <w:rsid w:val="00501EC5"/>
    <w:rsid w:val="00505F8B"/>
    <w:rsid w:val="005355B5"/>
    <w:rsid w:val="00551A90"/>
    <w:rsid w:val="0058635A"/>
    <w:rsid w:val="005D1ED9"/>
    <w:rsid w:val="005F69A0"/>
    <w:rsid w:val="006032BE"/>
    <w:rsid w:val="0062760E"/>
    <w:rsid w:val="00661B70"/>
    <w:rsid w:val="006719CC"/>
    <w:rsid w:val="00683CC2"/>
    <w:rsid w:val="00754D10"/>
    <w:rsid w:val="007C20D6"/>
    <w:rsid w:val="00801E29"/>
    <w:rsid w:val="00801FBB"/>
    <w:rsid w:val="0081207A"/>
    <w:rsid w:val="00821A41"/>
    <w:rsid w:val="008840F4"/>
    <w:rsid w:val="008A7353"/>
    <w:rsid w:val="008B0763"/>
    <w:rsid w:val="008C4A70"/>
    <w:rsid w:val="008C4DBE"/>
    <w:rsid w:val="008D3EB9"/>
    <w:rsid w:val="008F7E71"/>
    <w:rsid w:val="00904360"/>
    <w:rsid w:val="00914C6F"/>
    <w:rsid w:val="009265B5"/>
    <w:rsid w:val="00941EC9"/>
    <w:rsid w:val="009A63ED"/>
    <w:rsid w:val="00A000C4"/>
    <w:rsid w:val="00A25C62"/>
    <w:rsid w:val="00A260B3"/>
    <w:rsid w:val="00A71A3B"/>
    <w:rsid w:val="00A77945"/>
    <w:rsid w:val="00AC1DC8"/>
    <w:rsid w:val="00AD51EB"/>
    <w:rsid w:val="00AD5399"/>
    <w:rsid w:val="00AE6979"/>
    <w:rsid w:val="00B10012"/>
    <w:rsid w:val="00B11CC8"/>
    <w:rsid w:val="00B346A7"/>
    <w:rsid w:val="00B6561B"/>
    <w:rsid w:val="00BA69F7"/>
    <w:rsid w:val="00C15170"/>
    <w:rsid w:val="00C20094"/>
    <w:rsid w:val="00C802E3"/>
    <w:rsid w:val="00CA0AEF"/>
    <w:rsid w:val="00CA67D7"/>
    <w:rsid w:val="00CB5CAE"/>
    <w:rsid w:val="00CD5F08"/>
    <w:rsid w:val="00D22A38"/>
    <w:rsid w:val="00D40279"/>
    <w:rsid w:val="00D41A57"/>
    <w:rsid w:val="00D91069"/>
    <w:rsid w:val="00DB4899"/>
    <w:rsid w:val="00DD760F"/>
    <w:rsid w:val="00E21CAA"/>
    <w:rsid w:val="00E77936"/>
    <w:rsid w:val="00EB2A99"/>
    <w:rsid w:val="00EC352B"/>
    <w:rsid w:val="00EF6375"/>
    <w:rsid w:val="00F7198B"/>
    <w:rsid w:val="00F7769C"/>
    <w:rsid w:val="00F955FF"/>
    <w:rsid w:val="00FC4575"/>
    <w:rsid w:val="00FD588E"/>
    <w:rsid w:val="00FF49D2"/>
    <w:rsid w:val="00FF662A"/>
    <w:rsid w:val="00FF6C2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7382">
                          <w:marLeft w:val="0"/>
                          <w:marRight w:val="0"/>
                          <w:marTop w:val="450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61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82BF7-0C7F-40C2-BCEA-81E9E93EBE30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89f4cd83-a2d3-4405-9b45-6aff5241ff81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678C18-9B5B-4DB5-B957-724FD87E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46745-72DE-4D28-AB19-68325403F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Guadalupe Arias Otárola</dc:creator>
  <cp:lastModifiedBy>jmolina</cp:lastModifiedBy>
  <cp:revision>3</cp:revision>
  <dcterms:created xsi:type="dcterms:W3CDTF">2020-07-30T09:04:00Z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