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F73F2" w14:textId="77777777" w:rsidR="006032BE" w:rsidRPr="00FF49D2" w:rsidRDefault="006032BE" w:rsidP="00F7769C">
      <w:pPr>
        <w:jc w:val="center"/>
        <w:rPr>
          <w:rFonts w:ascii="Times New Roman" w:hAnsi="Times New Roman" w:cs="Times New Roman"/>
          <w:b/>
          <w:bCs/>
          <w:lang w:val="es-PE"/>
        </w:rPr>
      </w:pPr>
    </w:p>
    <w:p w14:paraId="14B47416" w14:textId="410C85CA" w:rsidR="00FF49D2" w:rsidRPr="00914C6F" w:rsidRDefault="004C2850" w:rsidP="00FF49D2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</w:pPr>
      <w:hyperlink r:id="rId10" w:history="1">
        <w:r w:rsidR="00FF49D2" w:rsidRPr="00914C6F">
          <w:rPr>
            <w:rFonts w:ascii="Times New Roman" w:eastAsia="Times New Roman" w:hAnsi="Times New Roman" w:cs="Times New Roman"/>
            <w:b/>
            <w:bCs/>
            <w:caps/>
            <w:spacing w:val="15"/>
            <w:lang w:val="pt-BR"/>
          </w:rPr>
          <w:t xml:space="preserve">Michael G. Kozak, </w:t>
        </w:r>
        <w:r w:rsidR="00914C6F" w:rsidRPr="00914C6F">
          <w:rPr>
            <w:rFonts w:ascii="Times New Roman" w:eastAsia="Times New Roman" w:hAnsi="Times New Roman" w:cs="Times New Roman"/>
            <w:b/>
            <w:bCs/>
            <w:caps/>
            <w:spacing w:val="15"/>
            <w:lang w:val="pt-BR"/>
          </w:rPr>
          <w:t>Subsecretário</w:t>
        </w:r>
        <w:r w:rsidR="005D1ED9">
          <w:rPr>
            <w:rFonts w:ascii="Times New Roman" w:eastAsia="Times New Roman" w:hAnsi="Times New Roman" w:cs="Times New Roman"/>
            <w:b/>
            <w:bCs/>
            <w:caps/>
            <w:spacing w:val="15"/>
            <w:lang w:val="pt-BR"/>
          </w:rPr>
          <w:t xml:space="preserve"> INTERINO</w:t>
        </w:r>
        <w:r w:rsidR="00FF49D2" w:rsidRPr="00914C6F">
          <w:rPr>
            <w:rFonts w:ascii="Times New Roman" w:eastAsia="Times New Roman" w:hAnsi="Times New Roman" w:cs="Times New Roman"/>
            <w:b/>
            <w:bCs/>
            <w:caps/>
            <w:spacing w:val="15"/>
            <w:lang w:val="pt-BR"/>
          </w:rPr>
          <w:br/>
        </w:r>
        <w:r w:rsidR="005D1ED9">
          <w:rPr>
            <w:rFonts w:ascii="Times New Roman" w:eastAsia="Times New Roman" w:hAnsi="Times New Roman" w:cs="Times New Roman"/>
            <w:b/>
            <w:bCs/>
            <w:caps/>
            <w:spacing w:val="15"/>
            <w:lang w:val="pt-BR"/>
          </w:rPr>
          <w:t xml:space="preserve">ESCRITÓRIO </w:t>
        </w:r>
        <w:r w:rsidR="00914C6F" w:rsidRPr="00914C6F">
          <w:rPr>
            <w:rFonts w:ascii="Times New Roman" w:eastAsia="Times New Roman" w:hAnsi="Times New Roman" w:cs="Times New Roman"/>
            <w:b/>
            <w:bCs/>
            <w:caps/>
            <w:spacing w:val="15"/>
            <w:lang w:val="pt-BR"/>
          </w:rPr>
          <w:t>de Assunto</w:t>
        </w:r>
        <w:r w:rsidR="00FF49D2" w:rsidRPr="00914C6F">
          <w:rPr>
            <w:rFonts w:ascii="Times New Roman" w:eastAsia="Times New Roman" w:hAnsi="Times New Roman" w:cs="Times New Roman"/>
            <w:b/>
            <w:bCs/>
            <w:caps/>
            <w:spacing w:val="15"/>
            <w:lang w:val="pt-BR"/>
          </w:rPr>
          <w:t>s</w:t>
        </w:r>
      </w:hyperlink>
      <w:r w:rsidR="005D1ED9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 xml:space="preserve"> DO </w:t>
      </w:r>
      <w:r w:rsidR="005D1ED9" w:rsidRPr="005D1ED9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>Hemisfério Ocidental</w:t>
      </w:r>
    </w:p>
    <w:p w14:paraId="249B958C" w14:textId="040E2DDC" w:rsidR="00914C6F" w:rsidRPr="00914C6F" w:rsidRDefault="00FF49D2" w:rsidP="00FF49D2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</w:pPr>
      <w:r w:rsidRPr="00914C6F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>C</w:t>
      </w:r>
      <w:r w:rsidR="00914C6F" w:rsidRPr="00914C6F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 xml:space="preserve">erimônia </w:t>
      </w:r>
      <w:r w:rsidR="005D1ED9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 xml:space="preserve">DE TRANSFERÊNCIA </w:t>
      </w:r>
      <w:r w:rsidR="00914C6F" w:rsidRPr="00914C6F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>d</w:t>
      </w:r>
      <w:r w:rsidR="005D1ED9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>A</w:t>
      </w:r>
      <w:r w:rsidR="00914C6F" w:rsidRPr="00914C6F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 xml:space="preserve"> Presidência </w:t>
      </w:r>
      <w:r w:rsidR="005D1ED9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 xml:space="preserve">DO </w:t>
      </w:r>
      <w:r w:rsidR="005D1ED9" w:rsidRPr="00914C6F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 xml:space="preserve">Processo </w:t>
      </w:r>
      <w:r w:rsidR="005F69A0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br/>
      </w:r>
      <w:r w:rsidR="00914C6F" w:rsidRPr="00914C6F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>d</w:t>
      </w:r>
      <w:r w:rsidR="005D1ED9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>E</w:t>
      </w:r>
      <w:r w:rsidR="00914C6F" w:rsidRPr="00914C6F">
        <w:rPr>
          <w:rFonts w:ascii="Times New Roman" w:eastAsia="Times New Roman" w:hAnsi="Times New Roman" w:cs="Times New Roman"/>
          <w:b/>
          <w:bCs/>
          <w:caps/>
          <w:spacing w:val="15"/>
          <w:lang w:val="pt-BR"/>
        </w:rPr>
        <w:t xml:space="preserve"> Cúpula das Américas</w:t>
      </w:r>
    </w:p>
    <w:p w14:paraId="2C8A8AF8" w14:textId="37C746E0" w:rsidR="00FF49D2" w:rsidRPr="00914C6F" w:rsidRDefault="004C2850" w:rsidP="00FF49D2">
      <w:pPr>
        <w:jc w:val="center"/>
        <w:rPr>
          <w:rFonts w:ascii="Times New Roman" w:hAnsi="Times New Roman" w:cs="Times New Roman"/>
          <w:lang w:val="pt-BR"/>
        </w:rPr>
      </w:pPr>
      <w:hyperlink r:id="rId11" w:history="1">
        <w:r w:rsidR="005D1ED9" w:rsidRPr="005D1ED9">
          <w:rPr>
            <w:rStyle w:val="Hyperlink"/>
            <w:rFonts w:ascii="Times New Roman" w:hAnsi="Times New Roman" w:cs="Times New Roman"/>
            <w:lang w:val="pt-BR"/>
          </w:rPr>
          <w:t>https://www.state.gov/Ambassador-Kozak-Remarks-at-Summit-of-Americas-Chair-Transition-Ceremony</w:t>
        </w:r>
      </w:hyperlink>
    </w:p>
    <w:p w14:paraId="599C876D" w14:textId="7071473E" w:rsidR="00FF49D2" w:rsidRDefault="005D1ED9" w:rsidP="00FF49D2">
      <w:pPr>
        <w:spacing w:before="330" w:after="150" w:line="240" w:lineRule="auto"/>
        <w:rPr>
          <w:rFonts w:ascii="Times New Roman" w:eastAsia="Times New Roman" w:hAnsi="Times New Roman" w:cs="Times New Roman"/>
          <w:caps/>
          <w:color w:val="000000"/>
          <w:lang w:val="pt-BR"/>
        </w:rPr>
      </w:pPr>
      <w:r>
        <w:rPr>
          <w:rFonts w:ascii="Times New Roman" w:eastAsia="Times New Roman" w:hAnsi="Times New Roman" w:cs="Times New Roman"/>
          <w:caps/>
          <w:color w:val="000000"/>
          <w:lang w:val="pt-BR"/>
        </w:rPr>
        <w:t xml:space="preserve">10 DE </w:t>
      </w:r>
      <w:r w:rsidR="00914C6F" w:rsidRPr="00914C6F">
        <w:rPr>
          <w:rFonts w:ascii="Times New Roman" w:eastAsia="Times New Roman" w:hAnsi="Times New Roman" w:cs="Times New Roman"/>
          <w:caps/>
          <w:color w:val="000000"/>
          <w:lang w:val="pt-BR"/>
        </w:rPr>
        <w:t>julho</w:t>
      </w:r>
      <w:r w:rsidR="00FF49D2" w:rsidRPr="00914C6F">
        <w:rPr>
          <w:rFonts w:ascii="Times New Roman" w:eastAsia="Times New Roman" w:hAnsi="Times New Roman" w:cs="Times New Roman"/>
          <w:caps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lang w:val="pt-BR"/>
        </w:rPr>
        <w:t xml:space="preserve">DE </w:t>
      </w:r>
      <w:r w:rsidR="00FF49D2" w:rsidRPr="00914C6F">
        <w:rPr>
          <w:rFonts w:ascii="Times New Roman" w:eastAsia="Times New Roman" w:hAnsi="Times New Roman" w:cs="Times New Roman"/>
          <w:caps/>
          <w:color w:val="000000"/>
          <w:lang w:val="pt-BR"/>
        </w:rPr>
        <w:t>2020</w:t>
      </w:r>
    </w:p>
    <w:p w14:paraId="44C6FF52" w14:textId="77777777" w:rsidR="005F69A0" w:rsidRPr="00914C6F" w:rsidRDefault="005F69A0" w:rsidP="00FF49D2">
      <w:pPr>
        <w:spacing w:before="330" w:after="150" w:line="240" w:lineRule="auto"/>
        <w:rPr>
          <w:rFonts w:ascii="Times New Roman" w:eastAsia="Times New Roman" w:hAnsi="Times New Roman" w:cs="Times New Roman"/>
          <w:caps/>
          <w:color w:val="000000"/>
          <w:lang w:val="pt-BR"/>
        </w:rPr>
      </w:pPr>
    </w:p>
    <w:p w14:paraId="3F4B333C" w14:textId="63E7FAB4" w:rsidR="00FF49D2" w:rsidRPr="00914C6F" w:rsidRDefault="00914C6F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914C6F">
        <w:rPr>
          <w:rFonts w:ascii="Times New Roman" w:eastAsia="Times New Roman" w:hAnsi="Times New Roman" w:cs="Times New Roman"/>
          <w:color w:val="000000"/>
          <w:lang w:val="pt-BR"/>
        </w:rPr>
        <w:t>Muito obrigado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.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Muito obrigado ao Senhor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Secretário-Geral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Almagro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e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ao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Diretor-Geral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Chavez.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T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ambém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gostaria de agradecer a Secretaria </w:t>
      </w:r>
      <w:r w:rsidR="004C5C1D">
        <w:rPr>
          <w:rFonts w:ascii="Times New Roman" w:eastAsia="Times New Roman" w:hAnsi="Times New Roman" w:cs="Times New Roman"/>
          <w:color w:val="000000"/>
          <w:lang w:val="pt-BR"/>
        </w:rPr>
        <w:t xml:space="preserve">da </w:t>
      </w:r>
      <w:r w:rsidR="004C5C1D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Cúpula das Américas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pela acolhida 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este evento e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pelo belo trabalho que vem fazendo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42F96169" w14:textId="59C518BC" w:rsidR="00FF49D2" w:rsidRPr="00914C6F" w:rsidRDefault="00914C6F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Tenho a satisfação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representar os Estados Unidos </w:t>
      </w:r>
      <w:r w:rsidR="00171C5E">
        <w:rPr>
          <w:rFonts w:ascii="Times New Roman" w:eastAsia="Times New Roman" w:hAnsi="Times New Roman" w:cs="Times New Roman"/>
          <w:color w:val="000000"/>
          <w:lang w:val="pt-BR"/>
        </w:rPr>
        <w:t>ao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assum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i</w:t>
      </w:r>
      <w:r w:rsidR="00171C5E">
        <w:rPr>
          <w:rFonts w:ascii="Times New Roman" w:eastAsia="Times New Roman" w:hAnsi="Times New Roman" w:cs="Times New Roman"/>
          <w:color w:val="000000"/>
          <w:lang w:val="pt-BR"/>
        </w:rPr>
        <w:t>r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mos 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P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resid</w:t>
      </w:r>
      <w:r w:rsidR="004C5C1D">
        <w:rPr>
          <w:rFonts w:ascii="Times New Roman" w:eastAsia="Times New Roman" w:hAnsi="Times New Roman" w:cs="Times New Roman"/>
          <w:color w:val="000000"/>
          <w:lang w:val="pt-BR"/>
        </w:rPr>
        <w:t xml:space="preserve">ência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do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P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rocesso de Cúpula das Américas.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Fiquei muito feliz </w:t>
      </w:r>
      <w:r w:rsidR="00171C5E">
        <w:rPr>
          <w:rFonts w:ascii="Times New Roman" w:eastAsia="Times New Roman" w:hAnsi="Times New Roman" w:cs="Times New Roman"/>
          <w:color w:val="000000"/>
          <w:lang w:val="pt-BR"/>
        </w:rPr>
        <w:t>quando recebemos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o </w:t>
      </w:r>
      <w:r w:rsidR="00FF49D2" w:rsidRPr="005D1ED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Inukshuk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outro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d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ia – ele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chegou aqui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partamento e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nos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acompanhará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ao longo do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nosso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mandato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como presidente da Cúpula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Aguardamos ansiosamente a oportunidade de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co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l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abor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ar</w:t>
      </w:r>
      <w:r w:rsidR="004C5C1D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com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os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go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vernos</w:t>
      </w:r>
      <w:r w:rsidR="005D1ED9" w:rsidRPr="005D1ED9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D1ED9" w:rsidRPr="00914C6F">
        <w:rPr>
          <w:rFonts w:ascii="Times New Roman" w:eastAsia="Times New Roman" w:hAnsi="Times New Roman" w:cs="Times New Roman"/>
          <w:color w:val="000000"/>
          <w:lang w:val="pt-BR"/>
        </w:rPr>
        <w:t>parceiro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o setor privado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sociedade civil e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jove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ns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de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toda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a região. Eles e as instituições do Grupo de Trabalho Conjunto de Cúpulas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 nos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ajudar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ão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no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desenvolvimento de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um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agenda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D1ED9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relevante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para 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 xml:space="preserve">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nosso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líderes n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Non</w:t>
      </w:r>
      <w:r w:rsidR="005D1ED9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Cúpula das Américas </w:t>
      </w:r>
      <w:r w:rsidR="004C5C1D">
        <w:rPr>
          <w:rFonts w:ascii="Times New Roman" w:eastAsia="Times New Roman" w:hAnsi="Times New Roman" w:cs="Times New Roman"/>
          <w:color w:val="000000"/>
          <w:lang w:val="pt-BR"/>
        </w:rPr>
        <w:t xml:space="preserve">que tenha 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 xml:space="preserve">como propósito </w:t>
      </w:r>
      <w:r w:rsidR="00171C5E">
        <w:rPr>
          <w:rFonts w:ascii="Times New Roman" w:eastAsia="Times New Roman" w:hAnsi="Times New Roman" w:cs="Times New Roman"/>
          <w:color w:val="000000"/>
          <w:lang w:val="pt-BR"/>
        </w:rPr>
        <w:t xml:space="preserve">promover o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avanç</w:t>
      </w:r>
      <w:r w:rsidR="00171C5E">
        <w:rPr>
          <w:rFonts w:ascii="Times New Roman" w:eastAsia="Times New Roman" w:hAnsi="Times New Roman" w:cs="Times New Roman"/>
          <w:color w:val="000000"/>
          <w:lang w:val="pt-BR"/>
        </w:rPr>
        <w:t>o n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 xml:space="preserve">as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noss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prioridades comuns nestes 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 xml:space="preserve">tempos </w:t>
      </w:r>
      <w:r w:rsidR="0026746E" w:rsidRPr="00914C6F">
        <w:rPr>
          <w:rFonts w:ascii="Times New Roman" w:eastAsia="Times New Roman" w:hAnsi="Times New Roman" w:cs="Times New Roman"/>
          <w:color w:val="000000"/>
          <w:lang w:val="pt-BR"/>
        </w:rPr>
        <w:t>sem precedentes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741AC019" w14:textId="67809FC4" w:rsidR="00FF49D2" w:rsidRPr="00914C6F" w:rsidRDefault="0026746E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Será 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primeira vez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que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os Estados Unidos sedi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arão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a Cúpula das Américas </w:t>
      </w:r>
      <w:r>
        <w:rPr>
          <w:rFonts w:ascii="Times New Roman" w:eastAsia="Times New Roman" w:hAnsi="Times New Roman" w:cs="Times New Roman"/>
          <w:color w:val="000000"/>
          <w:lang w:val="pt-BR"/>
        </w:rPr>
        <w:t>desde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 reunião inaugural em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Miami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em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1994.</w:t>
      </w:r>
    </w:p>
    <w:p w14:paraId="41487FCF" w14:textId="34B49098" w:rsidR="00FF49D2" w:rsidRPr="00914C6F" w:rsidRDefault="0026746E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omos um antigo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p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arceiro d</w:t>
      </w:r>
      <w:r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na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ções</w:t>
      </w:r>
      <w:r w:rsidRPr="0026746E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livre</w:t>
      </w:r>
      <w:r w:rsidR="004C5C1D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t-BR"/>
        </w:rPr>
        <w:t>T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rabalhar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emos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junt</w:t>
      </w:r>
      <w:r>
        <w:rPr>
          <w:rFonts w:ascii="Times New Roman" w:eastAsia="Times New Roman" w:hAnsi="Times New Roman" w:cs="Times New Roman"/>
          <w:color w:val="000000"/>
          <w:lang w:val="pt-BR"/>
        </w:rPr>
        <w:t>os para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fazer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prosperi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dade e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os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valores democráticos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avançar</w:t>
      </w:r>
      <w:r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155C044A" w14:textId="61D2619D" w:rsidR="00FF49D2" w:rsidRPr="00914C6F" w:rsidRDefault="00914C6F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Os Estados Unidos 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 xml:space="preserve">também </w:t>
      </w:r>
      <w:r w:rsidR="004C5C1D">
        <w:rPr>
          <w:rFonts w:ascii="Times New Roman" w:eastAsia="Times New Roman" w:hAnsi="Times New Roman" w:cs="Times New Roman"/>
          <w:color w:val="000000"/>
          <w:lang w:val="pt-BR"/>
        </w:rPr>
        <w:t xml:space="preserve">estão 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>orgulhosos de comemorar 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administração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processo de Cúpula das Américas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 xml:space="preserve"> pelo Peru, bem como a sua </w:t>
      </w:r>
      <w:r w:rsidR="00AE6979" w:rsidRPr="00914C6F">
        <w:rPr>
          <w:rFonts w:ascii="Times New Roman" w:eastAsia="Times New Roman" w:hAnsi="Times New Roman" w:cs="Times New Roman"/>
          <w:color w:val="000000"/>
          <w:lang w:val="pt-BR"/>
        </w:rPr>
        <w:t>visão</w:t>
      </w:r>
      <w:r w:rsidR="00171C5E">
        <w:rPr>
          <w:rFonts w:ascii="Times New Roman" w:eastAsia="Times New Roman" w:hAnsi="Times New Roman" w:cs="Times New Roman"/>
          <w:color w:val="000000"/>
          <w:lang w:val="pt-BR"/>
        </w:rPr>
        <w:t xml:space="preserve"> a respeito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. A região enfrent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 xml:space="preserve">ava 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crise </w:t>
      </w:r>
      <w:r w:rsidR="0026746E" w:rsidRPr="00914C6F">
        <w:rPr>
          <w:rFonts w:ascii="Times New Roman" w:eastAsia="Times New Roman" w:hAnsi="Times New Roman" w:cs="Times New Roman"/>
          <w:color w:val="000000"/>
          <w:lang w:val="pt-BR"/>
        </w:rPr>
        <w:t>polític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26746E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e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humanitária 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a Venezuela sob 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regime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 xml:space="preserve"> de </w:t>
      </w:r>
      <w:r w:rsidR="0026746E" w:rsidRPr="00914C6F">
        <w:rPr>
          <w:rFonts w:ascii="Times New Roman" w:eastAsia="Times New Roman" w:hAnsi="Times New Roman" w:cs="Times New Roman"/>
          <w:color w:val="000000"/>
          <w:lang w:val="pt-BR"/>
        </w:rPr>
        <w:t>Maduro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Peru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us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 xml:space="preserve">ou a sua condição de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sede </w:t>
      </w:r>
      <w:r w:rsidR="0026746E">
        <w:rPr>
          <w:rFonts w:ascii="Times New Roman" w:eastAsia="Times New Roman" w:hAnsi="Times New Roman" w:cs="Times New Roman"/>
          <w:color w:val="000000"/>
          <w:lang w:val="pt-BR"/>
        </w:rPr>
        <w:t xml:space="preserve">da </w:t>
      </w:r>
      <w:r w:rsidR="0026746E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Cúpula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para 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 xml:space="preserve">fazê-la focar-se de novo nos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p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rincípio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s </w:t>
      </w:r>
      <w:r w:rsidR="00505F8B" w:rsidRPr="00914C6F">
        <w:rPr>
          <w:rFonts w:ascii="Times New Roman" w:eastAsia="Times New Roman" w:hAnsi="Times New Roman" w:cs="Times New Roman"/>
          <w:color w:val="000000"/>
          <w:lang w:val="pt-BR"/>
        </w:rPr>
        <w:t>fundador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>es do foro</w:t>
      </w:r>
      <w:r w:rsidR="00505F8B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– demo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cracia e crescimento econômico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.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Sob 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l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iderança</w:t>
      </w:r>
      <w:r w:rsidR="00505F8B" w:rsidRPr="00505F8B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="00505F8B" w:rsidRPr="00914C6F">
        <w:rPr>
          <w:rFonts w:ascii="Times New Roman" w:eastAsia="Times New Roman" w:hAnsi="Times New Roman" w:cs="Times New Roman"/>
          <w:color w:val="000000"/>
          <w:lang w:val="pt-BR"/>
        </w:rPr>
        <w:t>o Peru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 Cúpula 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 xml:space="preserve">voltou-se para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um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d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s questões </w:t>
      </w:r>
      <w:r w:rsidR="00AE6979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mais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urgentes enfrentad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>as pela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nossa região: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“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Governa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nça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emocrática 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>c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ontra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>a c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orrup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ção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”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061D476E" w14:textId="1646D981" w:rsidR="00FF49D2" w:rsidRPr="00914C6F" w:rsidRDefault="00505F8B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ênfase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na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ação coletiva </w:t>
      </w:r>
      <w:r w:rsidR="00171C5E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uma questão específica levou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um verdadeir</w:t>
      </w:r>
      <w:r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c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onsenso na aprovação do Compromisso de Lima.</w:t>
      </w:r>
    </w:p>
    <w:p w14:paraId="2C49F172" w14:textId="1256A9D1" w:rsidR="00FF49D2" w:rsidRPr="00914C6F" w:rsidRDefault="00505F8B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lastRenderedPageBreak/>
        <w:t>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Non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Cúpula das Américas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se fundamentará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no</w:t>
      </w:r>
      <w:r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p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rincípio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da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transparência e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do combate à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corrupção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do Compromisso de Lima.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O próximo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ano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marca</w:t>
      </w:r>
      <w:r>
        <w:rPr>
          <w:rFonts w:ascii="Times New Roman" w:eastAsia="Times New Roman" w:hAnsi="Times New Roman" w:cs="Times New Roman"/>
          <w:color w:val="000000"/>
          <w:lang w:val="pt-BR"/>
        </w:rPr>
        <w:t>rá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o vigésimo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n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ivers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ário da Carta Democrática Interamericana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como o Secretário-Geral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mencionou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A Nona Cúpula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re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afirmar</w:t>
      </w:r>
      <w:r>
        <w:rPr>
          <w:rFonts w:ascii="Times New Roman" w:eastAsia="Times New Roman" w:hAnsi="Times New Roman" w:cs="Times New Roman"/>
          <w:color w:val="000000"/>
          <w:lang w:val="pt-BR"/>
        </w:rPr>
        <w:t>á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compromisso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da nossa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região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com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proteção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das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instituições democráticas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e 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fortalecimento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das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noss</w:t>
      </w:r>
      <w:r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conomias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2BC07BE1" w14:textId="7AC761AA" w:rsidR="00FF49D2" w:rsidRPr="00914C6F" w:rsidRDefault="00505F8B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Nosso Vice-Pres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id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ente </w:t>
      </w:r>
      <w:r>
        <w:rPr>
          <w:rFonts w:ascii="Times New Roman" w:eastAsia="Times New Roman" w:hAnsi="Times New Roman" w:cs="Times New Roman"/>
          <w:color w:val="000000"/>
          <w:lang w:val="pt-BR"/>
        </w:rPr>
        <w:t>liderou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 Delegação dos Estados Unidos </w:t>
      </w:r>
      <w:r>
        <w:rPr>
          <w:rFonts w:ascii="Times New Roman" w:eastAsia="Times New Roman" w:hAnsi="Times New Roman" w:cs="Times New Roman"/>
          <w:color w:val="000000"/>
          <w:lang w:val="pt-BR"/>
        </w:rPr>
        <w:t>na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Oitav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Cúpula no Peru e ofereceu os Estados Unidos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como sede da Nona Cúpula</w:t>
      </w:r>
      <w:r w:rsidR="00201F64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em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2021.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Ele não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tinha como prever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os desafios que nós agora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enfrentamos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não somente no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h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emisfério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cidental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mas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em todo o mundo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125D3BEF" w14:textId="0D43173A" w:rsidR="00FF49D2" w:rsidRPr="00914C6F" w:rsidRDefault="00505F8B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A Nona Cúpula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acontecerá quando 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nossa região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estiver se recuperando da pandemia do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coronav</w:t>
      </w:r>
      <w:r w:rsidR="00372452">
        <w:rPr>
          <w:rFonts w:ascii="Times New Roman" w:eastAsia="Times New Roman" w:hAnsi="Times New Roman" w:cs="Times New Roman"/>
          <w:color w:val="000000"/>
          <w:lang w:val="pt-BR"/>
        </w:rPr>
        <w:t>í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rus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. Os Estados Unidos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, sendo a</w:t>
      </w:r>
      <w:r w:rsidR="00201F64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maior economia</w:t>
      </w:r>
      <w:r w:rsidR="00201F64" w:rsidRPr="00201F64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01F64" w:rsidRPr="00914C6F">
        <w:rPr>
          <w:rFonts w:ascii="Times New Roman" w:eastAsia="Times New Roman" w:hAnsi="Times New Roman" w:cs="Times New Roman"/>
          <w:color w:val="000000"/>
          <w:lang w:val="pt-BR"/>
        </w:rPr>
        <w:t>do mundo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apoiar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ão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recuperação econômica </w:t>
      </w:r>
      <w:r w:rsidR="00201F64" w:rsidRPr="00914C6F">
        <w:rPr>
          <w:rFonts w:ascii="Times New Roman" w:eastAsia="Times New Roman" w:hAnsi="Times New Roman" w:cs="Times New Roman"/>
          <w:color w:val="000000"/>
          <w:lang w:val="pt-BR"/>
        </w:rPr>
        <w:t>global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. E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continuaremos a ser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201F64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doador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humanitário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mais </w:t>
      </w:r>
      <w:r w:rsidR="00201F64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generoso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 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p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arceiro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mais</w:t>
      </w:r>
      <w:r w:rsidR="00201F64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firme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povos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das Américas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1DD10775" w14:textId="5959C2C8" w:rsidR="00FF49D2" w:rsidRPr="00914C6F" w:rsidRDefault="00914C6F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914C6F">
        <w:rPr>
          <w:rFonts w:ascii="Times New Roman" w:eastAsia="Times New Roman" w:hAnsi="Times New Roman" w:cs="Times New Roman"/>
          <w:color w:val="000000"/>
          <w:lang w:val="pt-BR"/>
        </w:rPr>
        <w:t>Todavia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,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os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go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vernos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sozinhos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não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conseguirão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impulsionar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recuperação econômica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Ela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dependerá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atos d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i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nvestidores </w:t>
      </w:r>
      <w:r w:rsidR="00201F64" w:rsidRPr="00914C6F">
        <w:rPr>
          <w:rFonts w:ascii="Times New Roman" w:eastAsia="Times New Roman" w:hAnsi="Times New Roman" w:cs="Times New Roman"/>
          <w:color w:val="000000"/>
          <w:lang w:val="pt-BR"/>
        </w:rPr>
        <w:t>individua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is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o trabalho </w:t>
      </w:r>
      <w:r w:rsidR="00171C5E">
        <w:rPr>
          <w:rFonts w:ascii="Times New Roman" w:eastAsia="Times New Roman" w:hAnsi="Times New Roman" w:cs="Times New Roman"/>
          <w:color w:val="000000"/>
          <w:lang w:val="pt-BR"/>
        </w:rPr>
        <w:t>árduo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nossos cidadãos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e não existe limit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para o que </w:t>
      </w:r>
      <w:r w:rsidR="00372452">
        <w:rPr>
          <w:rFonts w:ascii="Times New Roman" w:eastAsia="Times New Roman" w:hAnsi="Times New Roman" w:cs="Times New Roman"/>
          <w:color w:val="000000"/>
          <w:lang w:val="pt-BR"/>
        </w:rPr>
        <w:t xml:space="preserve">estes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podem </w:t>
      </w:r>
      <w:r w:rsidR="00372452">
        <w:rPr>
          <w:rFonts w:ascii="Times New Roman" w:eastAsia="Times New Roman" w:hAnsi="Times New Roman" w:cs="Times New Roman"/>
          <w:color w:val="000000"/>
          <w:lang w:val="pt-BR"/>
        </w:rPr>
        <w:t>fazer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no ambiente certo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7717DFDA" w14:textId="5310DED9" w:rsidR="00FF49D2" w:rsidRPr="00914C6F" w:rsidRDefault="00914C6F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914C6F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nesse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aspecto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 Cúpula das Américas pode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dar a sua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contrib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u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ição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. Os Estados Unidos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assegurar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ão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 participação d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líderes </w:t>
      </w:r>
      <w:r w:rsidR="00201F64" w:rsidRPr="00914C6F">
        <w:rPr>
          <w:rFonts w:ascii="Times New Roman" w:eastAsia="Times New Roman" w:hAnsi="Times New Roman" w:cs="Times New Roman"/>
          <w:color w:val="000000"/>
          <w:lang w:val="pt-BR"/>
        </w:rPr>
        <w:t>democrático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201F64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 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das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insti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tuições</w:t>
      </w:r>
      <w:r w:rsidR="00201F64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atuantes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bem como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das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di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vers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vozes do setor privado e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da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sociedade civil,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i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nclus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ive dos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grupos </w:t>
      </w:r>
      <w:r w:rsidR="0058635A" w:rsidRPr="00914C6F">
        <w:rPr>
          <w:rFonts w:ascii="Times New Roman" w:eastAsia="Times New Roman" w:hAnsi="Times New Roman" w:cs="Times New Roman"/>
          <w:color w:val="000000"/>
          <w:lang w:val="pt-BR"/>
        </w:rPr>
        <w:t>marginalizad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="0058635A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e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vulneráveis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69F3B1EB" w14:textId="3301B517" w:rsidR="00FF49D2" w:rsidRPr="00914C6F" w:rsidRDefault="0058635A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Em todas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as Américas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os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cidadãos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estão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exig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indo cada vez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mais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g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overnança</w:t>
      </w:r>
      <w:r w:rsidRPr="0058635A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responsável e ef</w:t>
      </w:r>
      <w:r>
        <w:rPr>
          <w:rFonts w:ascii="Times New Roman" w:eastAsia="Times New Roman" w:hAnsi="Times New Roman" w:cs="Times New Roman"/>
          <w:color w:val="000000"/>
          <w:lang w:val="pt-BR"/>
        </w:rPr>
        <w:t>icaz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As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priori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dades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da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Cúpula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deve</w:t>
      </w:r>
      <w:r>
        <w:rPr>
          <w:rFonts w:ascii="Times New Roman" w:eastAsia="Times New Roman" w:hAnsi="Times New Roman" w:cs="Times New Roman"/>
          <w:color w:val="000000"/>
          <w:lang w:val="pt-BR"/>
        </w:rPr>
        <w:t>rão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refletir </w:t>
      </w:r>
      <w:r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necessidades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prátic</w:t>
      </w:r>
      <w:r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d</w:t>
      </w:r>
      <w:r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pessoas e </w:t>
      </w:r>
      <w:r>
        <w:rPr>
          <w:rFonts w:ascii="Times New Roman" w:eastAsia="Times New Roman" w:hAnsi="Times New Roman" w:cs="Times New Roman"/>
          <w:color w:val="000000"/>
          <w:lang w:val="pt-BR"/>
        </w:rPr>
        <w:t>dos setores d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as Américas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48F139D2" w14:textId="7E7C1F01" w:rsidR="00FF49D2" w:rsidRPr="00914C6F" w:rsidRDefault="00914C6F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914C6F">
        <w:rPr>
          <w:rFonts w:ascii="Times New Roman" w:eastAsia="Times New Roman" w:hAnsi="Times New Roman" w:cs="Times New Roman"/>
          <w:color w:val="000000"/>
          <w:lang w:val="pt-BR"/>
        </w:rPr>
        <w:t>Os Estados Unidos t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ê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m apo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i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ado a participação de representantes </w:t>
      </w:r>
      <w:r w:rsidR="0058635A" w:rsidRPr="00914C6F">
        <w:rPr>
          <w:rFonts w:ascii="Times New Roman" w:eastAsia="Times New Roman" w:hAnsi="Times New Roman" w:cs="Times New Roman"/>
          <w:color w:val="000000"/>
          <w:lang w:val="pt-BR"/>
        </w:rPr>
        <w:t>independente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58635A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da sociedade civil de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todos 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país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es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a região na Cúpula das Américas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.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poi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am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8635A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ativamente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o trabalho do Foro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dos Cidadãos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das Américas para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organ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izar e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formal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izar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participação da sociedade civil no processo de Cúpulas.</w:t>
      </w:r>
    </w:p>
    <w:p w14:paraId="69440D1F" w14:textId="01B3E41E" w:rsidR="00FF49D2" w:rsidRPr="00914C6F" w:rsidRDefault="00914C6F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Como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sede d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a Cúpula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estamos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ansios</w:t>
      </w:r>
      <w:r w:rsidR="00372452">
        <w:rPr>
          <w:rFonts w:ascii="Times New Roman" w:eastAsia="Times New Roman" w:hAnsi="Times New Roman" w:cs="Times New Roman"/>
          <w:color w:val="000000"/>
          <w:lang w:val="pt-BR"/>
        </w:rPr>
        <w:t xml:space="preserve">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para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oferecer aos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líderes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da </w:t>
      </w:r>
      <w:r w:rsidR="0058635A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sociedade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civi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l independente a </w:t>
      </w:r>
      <w:r w:rsidR="0058635A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oportunidade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interagir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iretamente com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representantes do governo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72B84450" w14:textId="285FA4D2" w:rsidR="00FF49D2" w:rsidRPr="00914C6F" w:rsidRDefault="00914C6F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914C6F">
        <w:rPr>
          <w:rFonts w:ascii="Times New Roman" w:eastAsia="Times New Roman" w:hAnsi="Times New Roman" w:cs="Times New Roman"/>
          <w:color w:val="000000"/>
          <w:lang w:val="pt-BR"/>
        </w:rPr>
        <w:t>Os Estados Unidos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apoia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m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8635A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entusiasticamente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prática de tornar as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c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onsultas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o setor privado parte integrante do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P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rocesso de Cúpulas por meio d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iálogo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 Empresarial das </w:t>
      </w:r>
      <w:r w:rsidR="0058635A" w:rsidRPr="00914C6F">
        <w:rPr>
          <w:rFonts w:ascii="Times New Roman" w:eastAsia="Times New Roman" w:hAnsi="Times New Roman" w:cs="Times New Roman"/>
          <w:color w:val="000000"/>
          <w:lang w:val="pt-BR"/>
        </w:rPr>
        <w:t>Américas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O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Presidente da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Cúpula das Américas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convocará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líderes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empresariais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para trabalh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>ar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com </w:t>
      </w:r>
      <w:r w:rsidR="0058635A">
        <w:rPr>
          <w:rFonts w:ascii="Times New Roman" w:eastAsia="Times New Roman" w:hAnsi="Times New Roman" w:cs="Times New Roman"/>
          <w:color w:val="000000"/>
          <w:lang w:val="pt-BR"/>
        </w:rPr>
        <w:t xml:space="preserve">os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go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vernos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no aprimoramento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do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crescimento econômico e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do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combate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à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corrup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ção.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Fortalecido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in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vestimento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do </w:t>
      </w:r>
      <w:r w:rsidR="00A000C4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setor privado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de </w:t>
      </w:r>
      <w:r w:rsidR="00A000C4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alta-qualidade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será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cr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ítico para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crescimento econômico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22219A0A" w14:textId="68F5F294" w:rsidR="00FF49D2" w:rsidRPr="00914C6F" w:rsidRDefault="00914C6F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Os Estados Unidos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há muito tempo mantêm com os seus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p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arceiro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laços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geogr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áficos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 econ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ômico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e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cultura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is,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compartilha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n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valores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como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demo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cracia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,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liberdade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proteção d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direitos humanos e Estado de Direito.</w:t>
      </w:r>
    </w:p>
    <w:p w14:paraId="7E1F378A" w14:textId="79EEED91" w:rsidR="00FF49D2" w:rsidRPr="00914C6F" w:rsidRDefault="00A000C4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lastRenderedPageBreak/>
        <w:t>N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a Cúpula das Américas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pode</w:t>
      </w:r>
      <w:r>
        <w:rPr>
          <w:rFonts w:ascii="Times New Roman" w:eastAsia="Times New Roman" w:hAnsi="Times New Roman" w:cs="Times New Roman"/>
          <w:color w:val="000000"/>
          <w:lang w:val="pt-BR"/>
        </w:rPr>
        <w:t>re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mos trabalh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ar de forma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cooperativ</w:t>
      </w:r>
      <w:r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para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superar os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desafio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>compartilhado</w:t>
      </w:r>
      <w:r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da região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 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 xml:space="preserve">criar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p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ortuni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dades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 xml:space="preserve">,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 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 xml:space="preserve">para fazer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avanç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ar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E6979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liberdade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, </w:t>
      </w:r>
      <w:r w:rsidR="00FF662A"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prosperi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dade e </w:t>
      </w:r>
      <w:r w:rsidR="00FF662A"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egurança de nosso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h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emisfério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14:paraId="0EA29508" w14:textId="51E6922A" w:rsidR="00FF49D2" w:rsidRPr="00914C6F" w:rsidRDefault="00372452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Estamos desejosos de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continuar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co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l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abor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a</w:t>
      </w:r>
      <w:r>
        <w:rPr>
          <w:rFonts w:ascii="Times New Roman" w:eastAsia="Times New Roman" w:hAnsi="Times New Roman" w:cs="Times New Roman"/>
          <w:color w:val="000000"/>
          <w:lang w:val="pt-BR"/>
        </w:rPr>
        <w:t>ndo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com a Organização dos Estados Americanos para manter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defesa </w:t>
      </w:r>
      <w:r w:rsidR="00A000C4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coletiva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demo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cracia como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a mais alta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priori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dade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h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emisfério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Isso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in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clui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esforços para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restaura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ção da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demo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cracia na Venezuela e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fim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d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o sofrimento d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venezuelano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sob 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regime</w:t>
      </w:r>
      <w:r w:rsidR="00A000C4" w:rsidRPr="00A000C4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000C4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ilegítimo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de </w:t>
      </w:r>
      <w:r w:rsidR="00A000C4" w:rsidRPr="00914C6F">
        <w:rPr>
          <w:rFonts w:ascii="Times New Roman" w:eastAsia="Times New Roman" w:hAnsi="Times New Roman" w:cs="Times New Roman"/>
          <w:color w:val="000000"/>
          <w:lang w:val="pt-BR"/>
        </w:rPr>
        <w:t>Maduro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Também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significa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restabelecimento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da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demo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cracia na Nicarágua e</w:t>
      </w:r>
      <w:r w:rsidR="00FF662A">
        <w:rPr>
          <w:rFonts w:ascii="Times New Roman" w:eastAsia="Times New Roman" w:hAnsi="Times New Roman" w:cs="Times New Roman"/>
          <w:color w:val="000000"/>
          <w:lang w:val="pt-BR"/>
        </w:rPr>
        <w:t xml:space="preserve"> 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re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sponsabiliza</w:t>
      </w:r>
      <w:r w:rsidR="00FF662A">
        <w:rPr>
          <w:rFonts w:ascii="Times New Roman" w:eastAsia="Times New Roman" w:hAnsi="Times New Roman" w:cs="Times New Roman"/>
          <w:color w:val="000000"/>
          <w:lang w:val="pt-BR"/>
        </w:rPr>
        <w:t>ção d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regime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 xml:space="preserve">cubano pelos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seu</w:t>
      </w:r>
      <w:r w:rsidR="00A000C4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abuso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s.</w:t>
      </w:r>
    </w:p>
    <w:p w14:paraId="0E3C1CF7" w14:textId="7E841DC3" w:rsidR="00FF49D2" w:rsidRPr="00914C6F" w:rsidRDefault="00A000C4" w:rsidP="00FF49D2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ncerra</w:t>
      </w:r>
      <w:r>
        <w:rPr>
          <w:rFonts w:ascii="Times New Roman" w:eastAsia="Times New Roman" w:hAnsi="Times New Roman" w:cs="Times New Roman"/>
          <w:color w:val="000000"/>
          <w:lang w:val="pt-BR"/>
        </w:rPr>
        <w:t>ndo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eu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gostaria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de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agradecer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Secretário-Geral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Almagro, 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Embaixador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Chavez,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 Secretaria de Cúpulas</w:t>
      </w:r>
      <w:r w:rsidR="00FF662A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o Grupo de Trabalho Conjunto de Cúpulas e o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C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oordenadores </w:t>
      </w:r>
      <w:r w:rsidR="000C70F0" w:rsidRPr="00914C6F">
        <w:rPr>
          <w:rFonts w:ascii="Times New Roman" w:eastAsia="Times New Roman" w:hAnsi="Times New Roman" w:cs="Times New Roman"/>
          <w:color w:val="000000"/>
          <w:lang w:val="pt-BR"/>
        </w:rPr>
        <w:t>Naciona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 xml:space="preserve">is do Processo de </w:t>
      </w:r>
      <w:r w:rsidR="000C70F0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Cúpula 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 xml:space="preserve">por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todo o apoio.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Graças a seus esforços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a Cúpula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continua a ser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o principal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foro para 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>o debate d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os desafios d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nosso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h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emisfério e 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 xml:space="preserve">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cria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>ção de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oportunidades 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 xml:space="preserve">para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todos os p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 xml:space="preserve">ovos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das Américas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.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Trabalh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>ando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com todos vocês, os Estados Unidos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 xml:space="preserve">se valerão da sua condição de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sede 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 xml:space="preserve">do encontro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para assegurar 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>que a</w:t>
      </w:r>
      <w:r w:rsidR="00505F8B">
        <w:rPr>
          <w:rFonts w:ascii="Times New Roman" w:eastAsia="Times New Roman" w:hAnsi="Times New Roman" w:cs="Times New Roman"/>
          <w:color w:val="000000"/>
          <w:lang w:val="pt-BR"/>
        </w:rPr>
        <w:t xml:space="preserve"> Nona Cúpula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das Américas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 xml:space="preserve">traga avanços na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liberdade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, </w:t>
      </w:r>
      <w:r w:rsidR="00FF662A">
        <w:rPr>
          <w:rFonts w:ascii="Times New Roman" w:eastAsia="Times New Roman" w:hAnsi="Times New Roman" w:cs="Times New Roman"/>
          <w:color w:val="000000"/>
          <w:lang w:val="pt-BR"/>
        </w:rPr>
        <w:t xml:space="preserve">na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prosperi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dade e </w:t>
      </w:r>
      <w:r w:rsidR="00FF662A">
        <w:rPr>
          <w:rFonts w:ascii="Times New Roman" w:eastAsia="Times New Roman" w:hAnsi="Times New Roman" w:cs="Times New Roman"/>
          <w:color w:val="000000"/>
          <w:lang w:val="pt-BR"/>
        </w:rPr>
        <w:t xml:space="preserve">na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egurança </w:t>
      </w:r>
      <w:r w:rsidR="007C20D6">
        <w:rPr>
          <w:rFonts w:ascii="Times New Roman" w:eastAsia="Times New Roman" w:hAnsi="Times New Roman" w:cs="Times New Roman"/>
          <w:color w:val="000000"/>
          <w:lang w:val="pt-BR"/>
        </w:rPr>
        <w:t xml:space="preserve">de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todos nós e 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 xml:space="preserve">seja tão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bem-sucedida como 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Oitav</w:t>
      </w:r>
      <w:r w:rsidR="00FF662A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Cúpula das Américas sob a liderança d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nosso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c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>olega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s</w:t>
      </w:r>
      <w:r w:rsidR="00914C6F" w:rsidRPr="00914C6F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0C70F0">
        <w:rPr>
          <w:rFonts w:ascii="Times New Roman" w:eastAsia="Times New Roman" w:hAnsi="Times New Roman" w:cs="Times New Roman"/>
          <w:color w:val="000000"/>
          <w:lang w:val="pt-BR"/>
        </w:rPr>
        <w:t>peruanos</w:t>
      </w:r>
      <w:r w:rsidR="00FF49D2" w:rsidRPr="00914C6F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sectPr w:rsidR="00FF49D2" w:rsidRPr="00914C6F" w:rsidSect="005F69A0">
      <w:headerReference w:type="default" r:id="rId12"/>
      <w:headerReference w:type="first" r:id="rId13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8BCD6" w14:textId="77777777" w:rsidR="00CB5CAE" w:rsidRDefault="00CB5CAE" w:rsidP="006032BE">
      <w:pPr>
        <w:spacing w:after="0" w:line="240" w:lineRule="auto"/>
      </w:pPr>
      <w:r>
        <w:separator/>
      </w:r>
    </w:p>
  </w:endnote>
  <w:endnote w:type="continuationSeparator" w:id="0">
    <w:p w14:paraId="48081263" w14:textId="77777777" w:rsidR="00CB5CAE" w:rsidRDefault="00CB5CAE" w:rsidP="0060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36B33" w14:textId="77777777" w:rsidR="00CB5CAE" w:rsidRDefault="00CB5CAE" w:rsidP="006032BE">
      <w:pPr>
        <w:spacing w:after="0" w:line="240" w:lineRule="auto"/>
      </w:pPr>
      <w:r>
        <w:separator/>
      </w:r>
    </w:p>
  </w:footnote>
  <w:footnote w:type="continuationSeparator" w:id="0">
    <w:p w14:paraId="341AC7A4" w14:textId="77777777" w:rsidR="00CB5CAE" w:rsidRDefault="00CB5CAE" w:rsidP="0060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888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A7DFED" w14:textId="38ED9CCE" w:rsidR="00914C6F" w:rsidRDefault="00914C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850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55EB071A" w14:textId="77777777" w:rsidR="00914C6F" w:rsidRDefault="00914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7BE2" w14:textId="71DADB3C" w:rsidR="00914C6F" w:rsidRDefault="005F69A0" w:rsidP="00AD5399">
    <w:pPr>
      <w:pStyle w:val="Header"/>
      <w:jc w:val="center"/>
    </w:pPr>
    <w:r w:rsidRPr="005F69A0">
      <w:rPr>
        <w:noProof/>
      </w:rPr>
      <w:drawing>
        <wp:anchor distT="0" distB="0" distL="114300" distR="114300" simplePos="0" relativeHeight="251658240" behindDoc="0" locked="0" layoutInCell="1" allowOverlap="1" wp14:anchorId="18351E64" wp14:editId="015FF747">
          <wp:simplePos x="0" y="0"/>
          <wp:positionH relativeFrom="column">
            <wp:posOffset>0</wp:posOffset>
          </wp:positionH>
          <wp:positionV relativeFrom="paragraph">
            <wp:posOffset>-389586</wp:posOffset>
          </wp:positionV>
          <wp:extent cx="5943600" cy="1115695"/>
          <wp:effectExtent l="0" t="0" r="0" b="8255"/>
          <wp:wrapSquare wrapText="bothSides"/>
          <wp:docPr id="1" name="Picture 1" descr="P:\corresp\doc\MPALMER\New OAS templates and letter heads\Summits 2017\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rresp\doc\MPALMER\New OAS templates and letter heads\Summits 2017\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73"/>
    <w:rsid w:val="000176FC"/>
    <w:rsid w:val="000C70F0"/>
    <w:rsid w:val="000F2BB4"/>
    <w:rsid w:val="001059F5"/>
    <w:rsid w:val="0012348C"/>
    <w:rsid w:val="00123873"/>
    <w:rsid w:val="00171C5E"/>
    <w:rsid w:val="00176269"/>
    <w:rsid w:val="001E52C4"/>
    <w:rsid w:val="00201F64"/>
    <w:rsid w:val="002144EB"/>
    <w:rsid w:val="00231E21"/>
    <w:rsid w:val="00232E05"/>
    <w:rsid w:val="00264A63"/>
    <w:rsid w:val="0026746E"/>
    <w:rsid w:val="003635CC"/>
    <w:rsid w:val="00372452"/>
    <w:rsid w:val="00411CA2"/>
    <w:rsid w:val="00425A6B"/>
    <w:rsid w:val="004375C0"/>
    <w:rsid w:val="0046734E"/>
    <w:rsid w:val="00490EDE"/>
    <w:rsid w:val="004A3516"/>
    <w:rsid w:val="004B00F1"/>
    <w:rsid w:val="004C2850"/>
    <w:rsid w:val="004C2F20"/>
    <w:rsid w:val="004C5C1D"/>
    <w:rsid w:val="004F70F7"/>
    <w:rsid w:val="00501EC5"/>
    <w:rsid w:val="00505F8B"/>
    <w:rsid w:val="005355B5"/>
    <w:rsid w:val="00551A90"/>
    <w:rsid w:val="0058635A"/>
    <w:rsid w:val="005D1ED9"/>
    <w:rsid w:val="005F69A0"/>
    <w:rsid w:val="006032BE"/>
    <w:rsid w:val="0062760E"/>
    <w:rsid w:val="00661B70"/>
    <w:rsid w:val="006719CC"/>
    <w:rsid w:val="00683CC2"/>
    <w:rsid w:val="00754D10"/>
    <w:rsid w:val="007C20D6"/>
    <w:rsid w:val="00801E29"/>
    <w:rsid w:val="00801FBB"/>
    <w:rsid w:val="0081207A"/>
    <w:rsid w:val="00821A41"/>
    <w:rsid w:val="008840F4"/>
    <w:rsid w:val="008A7353"/>
    <w:rsid w:val="008B0763"/>
    <w:rsid w:val="008C4A70"/>
    <w:rsid w:val="008C4DBE"/>
    <w:rsid w:val="008D3EB9"/>
    <w:rsid w:val="008F7E71"/>
    <w:rsid w:val="00904360"/>
    <w:rsid w:val="00914C6F"/>
    <w:rsid w:val="009265B5"/>
    <w:rsid w:val="00941EC9"/>
    <w:rsid w:val="009A63ED"/>
    <w:rsid w:val="00A000C4"/>
    <w:rsid w:val="00A25C62"/>
    <w:rsid w:val="00A260B3"/>
    <w:rsid w:val="00A71A3B"/>
    <w:rsid w:val="00A77945"/>
    <w:rsid w:val="00AC1DC8"/>
    <w:rsid w:val="00AD51EB"/>
    <w:rsid w:val="00AD5399"/>
    <w:rsid w:val="00AE6979"/>
    <w:rsid w:val="00B10012"/>
    <w:rsid w:val="00B11CC8"/>
    <w:rsid w:val="00B346A7"/>
    <w:rsid w:val="00B6561B"/>
    <w:rsid w:val="00C15170"/>
    <w:rsid w:val="00C20094"/>
    <w:rsid w:val="00C802E3"/>
    <w:rsid w:val="00CA0AEF"/>
    <w:rsid w:val="00CA67D7"/>
    <w:rsid w:val="00CB5CAE"/>
    <w:rsid w:val="00CD5F08"/>
    <w:rsid w:val="00D22A38"/>
    <w:rsid w:val="00D40279"/>
    <w:rsid w:val="00D41A57"/>
    <w:rsid w:val="00D91069"/>
    <w:rsid w:val="00DB4899"/>
    <w:rsid w:val="00DD760F"/>
    <w:rsid w:val="00E21CAA"/>
    <w:rsid w:val="00E77936"/>
    <w:rsid w:val="00EB2A99"/>
    <w:rsid w:val="00EF6375"/>
    <w:rsid w:val="00F7198B"/>
    <w:rsid w:val="00F7769C"/>
    <w:rsid w:val="00F955FF"/>
    <w:rsid w:val="00FC4575"/>
    <w:rsid w:val="00FD588E"/>
    <w:rsid w:val="00FF49D2"/>
    <w:rsid w:val="00FF662A"/>
    <w:rsid w:val="00FF6C2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05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9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BE"/>
  </w:style>
  <w:style w:type="paragraph" w:styleId="Footer">
    <w:name w:val="footer"/>
    <w:basedOn w:val="Normal"/>
    <w:link w:val="Foot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BE"/>
  </w:style>
  <w:style w:type="paragraph" w:styleId="BalloonText">
    <w:name w:val="Balloon Text"/>
    <w:basedOn w:val="Normal"/>
    <w:link w:val="BalloonTextChar"/>
    <w:uiPriority w:val="99"/>
    <w:semiHidden/>
    <w:unhideWhenUsed/>
    <w:rsid w:val="006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49D2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addthisinline-message">
    <w:name w:val="addthis__inline-message"/>
    <w:basedOn w:val="Normal"/>
    <w:rsid w:val="00FF49D2"/>
    <w:pPr>
      <w:spacing w:before="100" w:beforeAutospacing="1" w:after="100" w:afterAutospacing="1" w:line="480" w:lineRule="atLeast"/>
      <w:jc w:val="center"/>
    </w:pPr>
    <w:rPr>
      <w:rFonts w:ascii="Times" w:eastAsia="Times New Roman" w:hAnsi="Times" w:cs="Times"/>
      <w:b/>
      <w:bCs/>
      <w:color w:val="FFFFFF"/>
      <w:spacing w:val="-8"/>
      <w:sz w:val="36"/>
      <w:szCs w:val="36"/>
    </w:rPr>
  </w:style>
  <w:style w:type="paragraph" w:customStyle="1" w:styleId="article-meta">
    <w:name w:val="article-meta"/>
    <w:basedOn w:val="Normal"/>
    <w:rsid w:val="00FF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author-bureau1">
    <w:name w:val="article-meta__author-bureau1"/>
    <w:basedOn w:val="Normal"/>
    <w:rsid w:val="00FF49D2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paragraph" w:customStyle="1" w:styleId="article-metapublish-date1">
    <w:name w:val="article-meta__publish-date1"/>
    <w:basedOn w:val="Normal"/>
    <w:rsid w:val="00FF49D2"/>
    <w:pPr>
      <w:spacing w:before="330" w:after="150" w:line="240" w:lineRule="auto"/>
    </w:pPr>
    <w:rPr>
      <w:rFonts w:ascii="Times New Roman" w:eastAsia="Times New Roman" w:hAnsi="Times New Roman" w:cs="Times New Roman"/>
      <w:caps/>
      <w:color w:val="000000"/>
      <w:sz w:val="21"/>
      <w:szCs w:val="21"/>
    </w:rPr>
  </w:style>
  <w:style w:type="paragraph" w:customStyle="1" w:styleId="article-metaaudience1">
    <w:name w:val="article-meta__audience1"/>
    <w:basedOn w:val="Normal"/>
    <w:rsid w:val="00FF49D2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character" w:customStyle="1" w:styleId="screen-reader-text2">
    <w:name w:val="screen-reader-text2"/>
    <w:basedOn w:val="DefaultParagraphFont"/>
    <w:rsid w:val="00FF49D2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9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BE"/>
  </w:style>
  <w:style w:type="paragraph" w:styleId="Footer">
    <w:name w:val="footer"/>
    <w:basedOn w:val="Normal"/>
    <w:link w:val="Foot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BE"/>
  </w:style>
  <w:style w:type="paragraph" w:styleId="BalloonText">
    <w:name w:val="Balloon Text"/>
    <w:basedOn w:val="Normal"/>
    <w:link w:val="BalloonTextChar"/>
    <w:uiPriority w:val="99"/>
    <w:semiHidden/>
    <w:unhideWhenUsed/>
    <w:rsid w:val="006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49D2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addthisinline-message">
    <w:name w:val="addthis__inline-message"/>
    <w:basedOn w:val="Normal"/>
    <w:rsid w:val="00FF49D2"/>
    <w:pPr>
      <w:spacing w:before="100" w:beforeAutospacing="1" w:after="100" w:afterAutospacing="1" w:line="480" w:lineRule="atLeast"/>
      <w:jc w:val="center"/>
    </w:pPr>
    <w:rPr>
      <w:rFonts w:ascii="Times" w:eastAsia="Times New Roman" w:hAnsi="Times" w:cs="Times"/>
      <w:b/>
      <w:bCs/>
      <w:color w:val="FFFFFF"/>
      <w:spacing w:val="-8"/>
      <w:sz w:val="36"/>
      <w:szCs w:val="36"/>
    </w:rPr>
  </w:style>
  <w:style w:type="paragraph" w:customStyle="1" w:styleId="article-meta">
    <w:name w:val="article-meta"/>
    <w:basedOn w:val="Normal"/>
    <w:rsid w:val="00FF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author-bureau1">
    <w:name w:val="article-meta__author-bureau1"/>
    <w:basedOn w:val="Normal"/>
    <w:rsid w:val="00FF49D2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paragraph" w:customStyle="1" w:styleId="article-metapublish-date1">
    <w:name w:val="article-meta__publish-date1"/>
    <w:basedOn w:val="Normal"/>
    <w:rsid w:val="00FF49D2"/>
    <w:pPr>
      <w:spacing w:before="330" w:after="150" w:line="240" w:lineRule="auto"/>
    </w:pPr>
    <w:rPr>
      <w:rFonts w:ascii="Times New Roman" w:eastAsia="Times New Roman" w:hAnsi="Times New Roman" w:cs="Times New Roman"/>
      <w:caps/>
      <w:color w:val="000000"/>
      <w:sz w:val="21"/>
      <w:szCs w:val="21"/>
    </w:rPr>
  </w:style>
  <w:style w:type="paragraph" w:customStyle="1" w:styleId="article-metaaudience1">
    <w:name w:val="article-meta__audience1"/>
    <w:basedOn w:val="Normal"/>
    <w:rsid w:val="00FF49D2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character" w:customStyle="1" w:styleId="screen-reader-text2">
    <w:name w:val="screen-reader-text2"/>
    <w:basedOn w:val="DefaultParagraphFont"/>
    <w:rsid w:val="00FF49D2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7382">
                          <w:marLeft w:val="0"/>
                          <w:marRight w:val="0"/>
                          <w:marTop w:val="450"/>
                          <w:marBottom w:val="12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3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4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2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618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te.gov/Ambassador-Kozak-Remarks-at-Summit-of-Americas-Chair-Transition-Ceremony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state.gov/biographies/michael-koza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B46745-72DE-4D28-AB19-68325403F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78C18-9B5B-4DB5-B957-724FD87EB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82BF7-0C7F-40C2-BCEA-81E9E93EBE30}">
  <ds:schemaRefs>
    <ds:schemaRef ds:uri="89f4cd83-a2d3-4405-9b45-6aff5241ff81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Guadalupe Arias Otárola</dc:creator>
  <cp:lastModifiedBy>jmolina</cp:lastModifiedBy>
  <cp:revision>3</cp:revision>
  <dcterms:created xsi:type="dcterms:W3CDTF">2020-07-16T09:57:00Z</dcterms:created>
  <dcterms:modified xsi:type="dcterms:W3CDTF">2020-07-16T09:58:00Z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